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33E8" w14:textId="77777777" w:rsidR="005A71DA" w:rsidRPr="00BC1F11" w:rsidRDefault="005A71DA" w:rsidP="005A71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C1F11">
        <w:rPr>
          <w:rFonts w:ascii="Times New Roman" w:hAnsi="Times New Roman" w:cs="Times New Roman"/>
          <w:b/>
          <w:bCs/>
          <w:sz w:val="30"/>
          <w:szCs w:val="30"/>
        </w:rPr>
        <w:t>TEMATYCZNE ĆWICZENIA DLA PRZEDSZKOLAKÓW!</w:t>
      </w:r>
    </w:p>
    <w:p w14:paraId="1CF31CCE" w14:textId="35A4D64A" w:rsidR="005A71DA" w:rsidRDefault="005A71DA" w:rsidP="005A71DA">
      <w:pPr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mgr </w:t>
      </w:r>
      <w:r w:rsidRPr="00BC1F11">
        <w:rPr>
          <w:rFonts w:ascii="Times New Roman" w:hAnsi="Times New Roman" w:cs="Times New Roman"/>
          <w:i/>
          <w:iCs/>
          <w:sz w:val="30"/>
          <w:szCs w:val="30"/>
        </w:rPr>
        <w:t>Paulina Wardęcka – psycholog</w:t>
      </w:r>
    </w:p>
    <w:p w14:paraId="0FBDAB5A" w14:textId="77777777" w:rsidR="005A71DA" w:rsidRPr="00BC1F11" w:rsidRDefault="005A71DA" w:rsidP="005A71DA">
      <w:pPr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14:paraId="5DFD34AE" w14:textId="6A4B5533" w:rsidR="005A71DA" w:rsidRPr="005A71DA" w:rsidRDefault="005A71DA" w:rsidP="005A71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Ćwiczenie 1.</w:t>
      </w:r>
      <w:r w:rsidRPr="005A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Masaż z wierszykiem oraz rysowanie po śladzie. Ćwiczenie ma na celu kształtowanie motoryki małej, uważności, koncentracji uwagi, dostarczanie pozytywnych emocji, relaksacj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5A71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DAF2C4" w14:textId="77777777" w:rsidR="005A71DA" w:rsidRPr="005B4877" w:rsidRDefault="005A71DA" w:rsidP="005A71D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03733" w14:textId="77777777" w:rsidR="005A71DA" w:rsidRPr="005B4877" w:rsidRDefault="005A71DA" w:rsidP="005A7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877">
        <w:rPr>
          <w:rFonts w:ascii="Times New Roman" w:hAnsi="Times New Roman" w:cs="Times New Roman"/>
          <w:color w:val="000000" w:themeColor="text1"/>
          <w:sz w:val="24"/>
          <w:szCs w:val="24"/>
        </w:rPr>
        <w:t>Masaż z wierszykiem</w:t>
      </w:r>
    </w:p>
    <w:p w14:paraId="5C726BE1" w14:textId="21FF7CDE" w:rsidR="005A71DA" w:rsidRPr="005B4877" w:rsidRDefault="005A71DA" w:rsidP="005A71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plecach dziecka wykonujemy masaż opowiadając wierszyk: </w:t>
      </w:r>
      <w:r w:rsidRPr="005B48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Słońce świeci (masujemy otwartymi dłońmi plecy), </w:t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Pędzą konie (oklepujemy plecki), </w:t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Idą słonie po betonie (stukamy piąstkami), </w:t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Idzie pani na szpileczkach (stukamy w plecki palcami wskazującymi), </w:t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Płynie wąska rzeczka (głaszczemy plecy jedną ręką i robimy slalom), </w:t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Pada deszczyk (udajemy, że gramy na pianinie), </w:t>
      </w:r>
      <w:r w:rsidRPr="005B48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Przeszedł dreszczyk? (rysujemy znak zapytania).</w:t>
      </w:r>
      <w:r w:rsidRPr="005B4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8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Następnie zamieniamy się rolami i teraz to dziecko robi masaż rodzicowi.</w:t>
      </w:r>
    </w:p>
    <w:p w14:paraId="2CA1741A" w14:textId="77777777" w:rsidR="005A71DA" w:rsidRPr="005B4877" w:rsidRDefault="005A71DA" w:rsidP="005A7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877">
        <w:rPr>
          <w:rFonts w:ascii="Times New Roman" w:hAnsi="Times New Roman" w:cs="Times New Roman"/>
          <w:color w:val="000000" w:themeColor="text1"/>
          <w:sz w:val="24"/>
          <w:szCs w:val="24"/>
        </w:rPr>
        <w:t>Rysowanie po śladzie:</w:t>
      </w:r>
    </w:p>
    <w:p w14:paraId="5C2A1CF1" w14:textId="636B8343" w:rsidR="00D40957" w:rsidRDefault="005A71DA">
      <w:r w:rsidRPr="005B487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EF44A3B" wp14:editId="67259A71">
            <wp:extent cx="5643675" cy="4635062"/>
            <wp:effectExtent l="0" t="0" r="0" b="0"/>
            <wp:docPr id="1" name="Obraz 1" descr="eksperymenty, kolorowanki, zabawy 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perymenty, kolorowanki, zabawy I zad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02" cy="473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BA1D" w14:textId="1B87E582" w:rsidR="005A71DA" w:rsidRDefault="005A71DA" w:rsidP="005A7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70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2.</w:t>
      </w:r>
      <w:r w:rsidRPr="005E7870">
        <w:rPr>
          <w:rFonts w:ascii="Times New Roman" w:hAnsi="Times New Roman" w:cs="Times New Roman"/>
          <w:sz w:val="24"/>
          <w:szCs w:val="24"/>
        </w:rPr>
        <w:t xml:space="preserve"> Odnalezienie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E7870">
        <w:rPr>
          <w:rFonts w:ascii="Times New Roman" w:hAnsi="Times New Roman" w:cs="Times New Roman"/>
          <w:sz w:val="24"/>
          <w:szCs w:val="24"/>
        </w:rPr>
        <w:t xml:space="preserve"> różnic na tematycznych obrazkach. Obrazki można również wydrukować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870">
        <w:rPr>
          <w:rFonts w:ascii="Times New Roman" w:hAnsi="Times New Roman" w:cs="Times New Roman"/>
          <w:sz w:val="24"/>
          <w:szCs w:val="24"/>
        </w:rPr>
        <w:t xml:space="preserve">i zachęcić dzieci do ich pokolorowania 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(ZAŁĄCZNIK NR </w:t>
      </w:r>
      <w:r w:rsidR="001C0BFD">
        <w:rPr>
          <w:rFonts w:ascii="Times New Roman" w:hAnsi="Times New Roman" w:cs="Times New Roman"/>
          <w:b/>
          <w:bCs/>
          <w:color w:val="00B050"/>
          <w:sz w:val="24"/>
          <w:szCs w:val="24"/>
        </w:rPr>
        <w:t>1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).</w:t>
      </w:r>
      <w:r w:rsidRPr="005E787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E7870">
        <w:rPr>
          <w:rFonts w:ascii="Times New Roman" w:hAnsi="Times New Roman" w:cs="Times New Roman"/>
          <w:sz w:val="24"/>
          <w:szCs w:val="24"/>
        </w:rPr>
        <w:t>Ćwiczenie ma na celu</w:t>
      </w:r>
      <w:r>
        <w:rPr>
          <w:rFonts w:ascii="Times New Roman" w:hAnsi="Times New Roman" w:cs="Times New Roman"/>
          <w:sz w:val="24"/>
          <w:szCs w:val="24"/>
        </w:rPr>
        <w:t xml:space="preserve"> m.in.:</w:t>
      </w:r>
      <w:r w:rsidRPr="005E7870">
        <w:rPr>
          <w:rFonts w:ascii="Times New Roman" w:hAnsi="Times New Roman" w:cs="Times New Roman"/>
          <w:sz w:val="24"/>
          <w:szCs w:val="24"/>
        </w:rPr>
        <w:t xml:space="preserve"> kształtowanie motoryki małej, koordynacji wzrokowo-ruchowej i spostrzegawczości. </w:t>
      </w:r>
    </w:p>
    <w:p w14:paraId="238E983B" w14:textId="77777777" w:rsidR="005A71DA" w:rsidRDefault="005A71DA"/>
    <w:sectPr w:rsidR="005A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B3726"/>
    <w:multiLevelType w:val="hybridMultilevel"/>
    <w:tmpl w:val="022463FC"/>
    <w:lvl w:ilvl="0" w:tplc="49025D4A">
      <w:start w:val="1"/>
      <w:numFmt w:val="lowerLetter"/>
      <w:lvlText w:val="%1.)"/>
      <w:lvlJc w:val="left"/>
      <w:pPr>
        <w:ind w:left="816" w:hanging="372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55"/>
    <w:rsid w:val="001C0BFD"/>
    <w:rsid w:val="005A71DA"/>
    <w:rsid w:val="00751889"/>
    <w:rsid w:val="00A41955"/>
    <w:rsid w:val="00D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C865"/>
  <w15:chartTrackingRefBased/>
  <w15:docId w15:val="{B2C67031-7AFC-4355-B0EA-6A5E3E05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Wardęcka</dc:creator>
  <cp:keywords/>
  <dc:description/>
  <cp:lastModifiedBy>Paulina Wardęcka</cp:lastModifiedBy>
  <cp:revision>4</cp:revision>
  <dcterms:created xsi:type="dcterms:W3CDTF">2021-04-12T14:01:00Z</dcterms:created>
  <dcterms:modified xsi:type="dcterms:W3CDTF">2021-04-12T15:07:00Z</dcterms:modified>
</cp:coreProperties>
</file>